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277ADA" w:rsidRPr="00277ADA">
        <w:rPr>
          <w:bCs/>
        </w:rPr>
        <w:t>№Р153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277ADA" w:rsidRPr="00277ADA">
        <w:rPr>
          <w:bCs/>
        </w:rPr>
        <w:t>27.02.2024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277ADA" w:rsidRDefault="00730E4F" w:rsidP="00730E4F">
      <w:pPr>
        <w:rPr>
          <w:bCs/>
        </w:rPr>
      </w:pPr>
      <w:r w:rsidRPr="00277ADA">
        <w:t xml:space="preserve">Наименование поставщика (подрядчика, исполнителя): </w:t>
      </w:r>
      <w:r w:rsidR="00054223" w:rsidRPr="00277ADA">
        <w:rPr>
          <w:bCs/>
        </w:rPr>
        <w:t>ООО «</w:t>
      </w:r>
      <w:r w:rsidR="00277ADA" w:rsidRPr="00277ADA">
        <w:rPr>
          <w:bCs/>
        </w:rPr>
        <w:t>Чистый город</w:t>
      </w:r>
      <w:r w:rsidR="00054223" w:rsidRPr="00277ADA">
        <w:rPr>
          <w:bCs/>
        </w:rPr>
        <w:t>»</w:t>
      </w:r>
    </w:p>
    <w:p w:rsidR="00730E4F" w:rsidRPr="00277ADA" w:rsidRDefault="00730E4F" w:rsidP="009E40A2">
      <w:pPr>
        <w:tabs>
          <w:tab w:val="left" w:pos="426"/>
        </w:tabs>
        <w:jc w:val="both"/>
        <w:rPr>
          <w:lang w:eastAsia="zh-CN"/>
        </w:rPr>
      </w:pPr>
      <w:r w:rsidRPr="00277ADA">
        <w:t>Предмет договора:</w:t>
      </w:r>
      <w:r w:rsidR="00E42A77" w:rsidRPr="00277ADA">
        <w:t xml:space="preserve"> </w:t>
      </w:r>
      <w:r w:rsidR="009E40A2" w:rsidRPr="00277ADA">
        <w:rPr>
          <w:lang w:eastAsia="zh-CN"/>
        </w:rPr>
        <w:t xml:space="preserve">Оказание услуги </w:t>
      </w:r>
      <w:r w:rsidR="00277ADA" w:rsidRPr="00277ADA">
        <w:rPr>
          <w:lang w:eastAsia="zh-CN"/>
        </w:rPr>
        <w:t xml:space="preserve">по уборке Атриума </w:t>
      </w:r>
      <w:r w:rsidR="00277ADA" w:rsidRPr="00277ADA">
        <w:rPr>
          <w:lang w:eastAsia="ar-SA"/>
        </w:rPr>
        <w:t>Гостиного двора в период монтажа и проведения мероприятия</w:t>
      </w:r>
    </w:p>
    <w:p w:rsidR="009E40A2" w:rsidRPr="00277ADA" w:rsidRDefault="009E40A2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1843"/>
        <w:gridCol w:w="5670"/>
        <w:gridCol w:w="709"/>
        <w:gridCol w:w="709"/>
        <w:gridCol w:w="1417"/>
        <w:gridCol w:w="1842"/>
        <w:gridCol w:w="993"/>
      </w:tblGrid>
      <w:tr w:rsidR="0063141C" w:rsidRPr="00BE6D5F" w:rsidTr="00277ADA">
        <w:trPr>
          <w:trHeight w:val="1075"/>
        </w:trPr>
        <w:tc>
          <w:tcPr>
            <w:tcW w:w="675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850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84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5670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12078A" w:rsidRPr="00BE6D5F" w:rsidTr="00277ADA">
        <w:trPr>
          <w:trHeight w:val="243"/>
        </w:trPr>
        <w:tc>
          <w:tcPr>
            <w:tcW w:w="675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709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850" w:type="dxa"/>
            <w:vMerge w:val="restart"/>
          </w:tcPr>
          <w:p w:rsidR="0012078A" w:rsidRDefault="0012078A" w:rsidP="0012078A">
            <w:pPr>
              <w:ind w:left="-108" w:right="-108"/>
              <w:jc w:val="center"/>
            </w:pPr>
          </w:p>
        </w:tc>
        <w:tc>
          <w:tcPr>
            <w:tcW w:w="1843" w:type="dxa"/>
            <w:vMerge w:val="restart"/>
          </w:tcPr>
          <w:p w:rsidR="0012078A" w:rsidRPr="00277ADA" w:rsidRDefault="0012078A" w:rsidP="0012078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Акт сдачи-приемки Услуг</w:t>
            </w:r>
            <w:r w:rsidR="00277ADA" w:rsidRPr="00277ADA">
              <w:rPr>
                <w:rFonts w:ascii="Times New Roman" w:hAnsi="Times New Roman"/>
                <w:sz w:val="18"/>
                <w:szCs w:val="18"/>
              </w:rPr>
              <w:t xml:space="preserve"> №1 от 29.02.2024</w:t>
            </w:r>
          </w:p>
        </w:tc>
        <w:tc>
          <w:tcPr>
            <w:tcW w:w="11340" w:type="dxa"/>
            <w:gridSpan w:val="6"/>
            <w:vAlign w:val="center"/>
          </w:tcPr>
          <w:p w:rsidR="0012078A" w:rsidRPr="00277ADA" w:rsidRDefault="00277ADA" w:rsidP="0012078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81.22.12.000</w:t>
            </w:r>
          </w:p>
        </w:tc>
      </w:tr>
      <w:tr w:rsidR="00277ADA" w:rsidRPr="001478B4" w:rsidTr="00277ADA">
        <w:trPr>
          <w:trHeight w:val="2835"/>
        </w:trPr>
        <w:tc>
          <w:tcPr>
            <w:tcW w:w="675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77ADA" w:rsidRPr="00166E2A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77ADA" w:rsidRPr="00277ADA" w:rsidRDefault="00277AD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277ADA" w:rsidRPr="00277ADA" w:rsidRDefault="00277ADA" w:rsidP="00215A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Клининг</w:t>
            </w:r>
            <w:proofErr w:type="spellEnd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всей площадки Атриума для обеспечения санитарных требований (включая санузлы)</w:t>
            </w:r>
            <w:r w:rsidRPr="00277A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12500 </w:t>
            </w:r>
            <w:proofErr w:type="spellStart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7ADA" w:rsidRPr="00277ADA" w:rsidRDefault="00277ADA" w:rsidP="00215AEA">
            <w:pPr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Уборка помещения:</w:t>
            </w:r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сухая уборка различными методами, включающими сбор и удаление загрязнений, свободнолежащих на поверхности, ручным инвентарем (щетками, </w:t>
            </w:r>
            <w:proofErr w:type="spellStart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мопами</w:t>
            </w:r>
            <w:proofErr w:type="spellEnd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, метелками, текстильными насадками, салфетками) или механизированными методами с помощью пылесосов ручных, поломоечной машины промышленной);</w:t>
            </w:r>
            <w:proofErr w:type="gramEnd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влажная уборка и удаление свободно лежащих, а также частично сцепленных с поверхностью загрязнений ручным инвентарем с применением увлажненных текстильных материалов и изделий (</w:t>
            </w:r>
            <w:proofErr w:type="spellStart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мопы</w:t>
            </w:r>
            <w:proofErr w:type="spellEnd"/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t>, тряпки, салфетки) и поломоечной техникой;</w:t>
            </w:r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удаление локальных загрязнений со стен, пола, лестниц, т.п.). </w:t>
            </w:r>
            <w:r w:rsidRPr="00277AD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Численность задействованного персонала - не менее 15 человек</w:t>
            </w:r>
          </w:p>
        </w:tc>
        <w:tc>
          <w:tcPr>
            <w:tcW w:w="709" w:type="dxa"/>
            <w:vAlign w:val="center"/>
          </w:tcPr>
          <w:p w:rsidR="00277ADA" w:rsidRPr="00277ADA" w:rsidRDefault="00277ADA" w:rsidP="00215AE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77AD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77ADA" w:rsidRPr="00277ADA" w:rsidRDefault="00277ADA" w:rsidP="00215A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сутки</w:t>
            </w:r>
          </w:p>
        </w:tc>
        <w:tc>
          <w:tcPr>
            <w:tcW w:w="1417" w:type="dxa"/>
            <w:vAlign w:val="center"/>
          </w:tcPr>
          <w:p w:rsidR="00277ADA" w:rsidRPr="00277ADA" w:rsidRDefault="00277ADA" w:rsidP="00215AE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77ADA">
              <w:rPr>
                <w:rFonts w:ascii="Times New Roman" w:eastAsia="Calibri" w:hAnsi="Times New Roman"/>
                <w:sz w:val="18"/>
                <w:szCs w:val="18"/>
              </w:rPr>
              <w:t>250 000,00</w:t>
            </w:r>
          </w:p>
        </w:tc>
        <w:tc>
          <w:tcPr>
            <w:tcW w:w="1842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RPr="00277ADA" w:rsidTr="00D035FE">
        <w:trPr>
          <w:trHeight w:val="437"/>
        </w:trPr>
        <w:tc>
          <w:tcPr>
            <w:tcW w:w="846" w:type="dxa"/>
          </w:tcPr>
          <w:p w:rsidR="00D035FE" w:rsidRPr="00277ADA" w:rsidRDefault="003016F5" w:rsidP="00277ADA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 xml:space="preserve">  </w:t>
            </w:r>
            <w:r w:rsidR="00277ADA" w:rsidRPr="00277ADA">
              <w:rPr>
                <w:rFonts w:ascii="Times New Roman" w:hAnsi="Times New Roman"/>
              </w:rPr>
              <w:sym w:font="Wingdings 2" w:char="F053"/>
            </w:r>
            <w:r w:rsidRPr="00277ADA">
              <w:rPr>
                <w:rFonts w:ascii="Times New Roman" w:hAnsi="Times New Roman"/>
              </w:rPr>
              <w:t xml:space="preserve"> </w:t>
            </w:r>
            <w:r w:rsidR="008642E9" w:rsidRPr="00277ADA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D035FE">
        <w:tc>
          <w:tcPr>
            <w:tcW w:w="846" w:type="dxa"/>
          </w:tcPr>
          <w:p w:rsidR="00D035FE" w:rsidRPr="00277ADA" w:rsidRDefault="00C9374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  <w:noProof/>
              </w:rPr>
              <w:drawing>
                <wp:inline distT="0" distB="0" distL="0" distR="0" wp14:anchorId="547D681F" wp14:editId="6A10470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D035FE" w:rsidP="00D035FE">
      <w:pPr>
        <w:rPr>
          <w:color w:val="625F5F"/>
        </w:rPr>
      </w:pP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 xml:space="preserve">в процессе исполнения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054223" w:rsidP="00114862">
      <w:r w:rsidRPr="00277ADA">
        <w:t>Н</w:t>
      </w:r>
      <w:r w:rsidR="00E5761D" w:rsidRPr="00277ADA">
        <w:t>ачальник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Pr="00277ADA">
        <w:t xml:space="preserve">      </w:t>
      </w:r>
      <w:r w:rsidR="00114862" w:rsidRPr="00277ADA">
        <w:t xml:space="preserve">__________________                        </w:t>
      </w:r>
      <w:r w:rsidR="00796D50" w:rsidRPr="00277ADA">
        <w:t>А</w:t>
      </w:r>
      <w:r w:rsidRPr="00277ADA">
        <w:t>.</w:t>
      </w:r>
      <w:r w:rsidR="00796D50" w:rsidRPr="00277ADA">
        <w:t>И</w:t>
      </w:r>
      <w:r w:rsidRPr="00277ADA">
        <w:t xml:space="preserve">. </w:t>
      </w:r>
      <w:proofErr w:type="spellStart"/>
      <w:r w:rsidR="00796D50" w:rsidRPr="00277ADA">
        <w:t>Стребежев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277ADA">
        <w:rPr>
          <w:u w:val="single"/>
        </w:rPr>
        <w:t>01</w:t>
      </w:r>
      <w:r w:rsidR="009E40A2" w:rsidRPr="00277ADA">
        <w:rPr>
          <w:u w:val="single"/>
        </w:rPr>
        <w:t>.03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71F04"/>
    <w:rsid w:val="00672DB6"/>
    <w:rsid w:val="006C01AE"/>
    <w:rsid w:val="006F0A3C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46</cp:revision>
  <cp:lastPrinted>2023-03-01T14:06:00Z</cp:lastPrinted>
  <dcterms:created xsi:type="dcterms:W3CDTF">2021-01-11T12:52:00Z</dcterms:created>
  <dcterms:modified xsi:type="dcterms:W3CDTF">2024-03-01T07:29:00Z</dcterms:modified>
</cp:coreProperties>
</file>